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7BAF" w14:textId="53F1DB3B" w:rsidR="00583FBF" w:rsidRDefault="002210EE">
      <w:r>
        <w:t>Londyn Galya’s Bio</w:t>
      </w:r>
    </w:p>
    <w:p w14:paraId="6E407CA9" w14:textId="3AFB42D3" w:rsidR="002210EE" w:rsidRDefault="002210EE"/>
    <w:p w14:paraId="1F8F9492" w14:textId="77777777" w:rsidR="002210EE" w:rsidRDefault="002210EE">
      <w:r>
        <w:t xml:space="preserve">Londyn Galya has been with Emotions Matter, Inc. for almost 2 years. With a background in Healthcare Administration and Psychology, she always knew she wanted to work in non-profit in the mental health sector. Here at Emotions Matter, Inc., Londyn helps run our Peer Programs, handle our communications and newsletters, and organize our donor databases. She loves her job here at Emotions Matter, Inc. and looks forward to the future of the organization. </w:t>
      </w:r>
    </w:p>
    <w:p w14:paraId="518439A0" w14:textId="77777777" w:rsidR="002210EE" w:rsidRDefault="002210EE"/>
    <w:p w14:paraId="543F73FD" w14:textId="624378F5" w:rsidR="002210EE" w:rsidRDefault="002210EE">
      <w:r>
        <w:t xml:space="preserve"> </w:t>
      </w:r>
    </w:p>
    <w:sectPr w:rsidR="00221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EE"/>
    <w:rsid w:val="002210EE"/>
    <w:rsid w:val="0058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D1E0"/>
  <w15:chartTrackingRefBased/>
  <w15:docId w15:val="{B522AAA6-0688-43FD-B585-3CEA8275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E2251C6667E41AC2D419E3522309A" ma:contentTypeVersion="0" ma:contentTypeDescription="Create a new document." ma:contentTypeScope="" ma:versionID="b7fc994d074a571303936b30c1476943">
  <xsd:schema xmlns:xsd="http://www.w3.org/2001/XMLSchema" xmlns:xs="http://www.w3.org/2001/XMLSchema" xmlns:p="http://schemas.microsoft.com/office/2006/metadata/properties" targetNamespace="http://schemas.microsoft.com/office/2006/metadata/properties" ma:root="true" ma:fieldsID="36abd514ecb9ee4496062355e34c0a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D94B5-82AB-48C4-80D0-A76BED9E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F6470C-64E3-4F41-B2ED-F1C699956E0F}">
  <ds:schemaRefs>
    <ds:schemaRef ds:uri="http://schemas.microsoft.com/sharepoint/v3/contenttype/forms"/>
  </ds:schemaRefs>
</ds:datastoreItem>
</file>

<file path=customXml/itemProps3.xml><?xml version="1.0" encoding="utf-8"?>
<ds:datastoreItem xmlns:ds="http://schemas.openxmlformats.org/officeDocument/2006/customXml" ds:itemID="{88686573-51AC-460E-B9EC-37DBF90435CB}">
  <ds:schemaRefs>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Londyn Galya</dc:creator>
  <cp:keywords/>
  <dc:description/>
  <cp:lastModifiedBy>Londyn Galya</cp:lastModifiedBy>
  <cp:revision>2</cp:revision>
  <dcterms:created xsi:type="dcterms:W3CDTF">2023-02-13T15:05:00Z</dcterms:created>
  <dcterms:modified xsi:type="dcterms:W3CDTF">2023-02-13T15:05:00Z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0x0101005F5E2251C6667E41AC2D419E3522309A</vt:lpwstr>
  </property>
</Properties>
</file>