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F8C2" w14:textId="77777777" w:rsidR="003A7E7D" w:rsidRDefault="003A7E7D">
      <w:pPr>
        <w:rPr>
          <w:rFonts w:ascii="Arial" w:hAnsi="Arial" w:cs="Arial"/>
          <w:sz w:val="20"/>
          <w:szCs w:val="20"/>
        </w:rPr>
      </w:pPr>
      <w:r>
        <w:rPr>
          <w:rFonts w:ascii="Arial" w:hAnsi="Arial" w:cs="Arial"/>
          <w:sz w:val="20"/>
          <w:szCs w:val="20"/>
        </w:rPr>
        <w:t xml:space="preserve">Do you have BPD? Are you willing to travel to New Haven, CT for a research study? </w:t>
      </w:r>
    </w:p>
    <w:p w14:paraId="49D711F7" w14:textId="77777777" w:rsidR="003A7E7D" w:rsidRDefault="003A7E7D">
      <w:pPr>
        <w:rPr>
          <w:rFonts w:ascii="Arial" w:hAnsi="Arial" w:cs="Arial"/>
          <w:sz w:val="20"/>
          <w:szCs w:val="20"/>
        </w:rPr>
      </w:pPr>
    </w:p>
    <w:p w14:paraId="5315991B" w14:textId="77777777" w:rsidR="003A7E7D" w:rsidRDefault="003A7E7D">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Fineberg</w:t>
      </w:r>
      <w:proofErr w:type="spellEnd"/>
      <w:r>
        <w:rPr>
          <w:rFonts w:ascii="Arial" w:hAnsi="Arial" w:cs="Arial"/>
          <w:sz w:val="20"/>
          <w:szCs w:val="20"/>
        </w:rPr>
        <w:t xml:space="preserve"> Lab at Yale Research is interested in exploring how mood, trauma, and various psychiatric disorders impact learning, and we are looking for participants with BPD to participate. If you are interested, this study will consist of 4-6 90-minute Zoom visits which will include a series of interviews and surveys designed to determine eligibility, culminating in an MRI scan day here at Yale School of Medicine. Each of the 90-minute Zoom visits will pay $20, and the in-person day will pay a baseline amount of $70, plus up to $25 in game performance bonuses, all delivered via Amazon gift card. I</w:t>
      </w:r>
    </w:p>
    <w:p w14:paraId="4ADFD98F" w14:textId="77777777" w:rsidR="003A7E7D" w:rsidRDefault="003A7E7D">
      <w:pPr>
        <w:rPr>
          <w:rFonts w:ascii="Arial" w:hAnsi="Arial" w:cs="Arial"/>
          <w:sz w:val="20"/>
          <w:szCs w:val="20"/>
        </w:rPr>
      </w:pPr>
    </w:p>
    <w:p w14:paraId="0636CEA3" w14:textId="7E9F9338" w:rsidR="00AF725B" w:rsidRDefault="003A7E7D">
      <w:proofErr w:type="spellStart"/>
      <w:r>
        <w:rPr>
          <w:rFonts w:ascii="Arial" w:hAnsi="Arial" w:cs="Arial"/>
          <w:sz w:val="20"/>
          <w:szCs w:val="20"/>
        </w:rPr>
        <w:t>f</w:t>
      </w:r>
      <w:proofErr w:type="spellEnd"/>
      <w:r>
        <w:rPr>
          <w:rFonts w:ascii="Arial" w:hAnsi="Arial" w:cs="Arial"/>
          <w:sz w:val="20"/>
          <w:szCs w:val="20"/>
        </w:rPr>
        <w:t xml:space="preserve"> you are 18-45 years old, right-handed, have access to a computer with Zoom, and are willing to travel to New Haven, we encourage you to complete a brief screening survey by copying and pasting the following link into your browser: tinyurl.com/</w:t>
      </w:r>
      <w:proofErr w:type="spellStart"/>
      <w:r>
        <w:rPr>
          <w:rFonts w:ascii="Arial" w:hAnsi="Arial" w:cs="Arial"/>
          <w:sz w:val="20"/>
          <w:szCs w:val="20"/>
        </w:rPr>
        <w:t>fineberg</w:t>
      </w:r>
      <w:proofErr w:type="spellEnd"/>
      <w:r>
        <w:rPr>
          <w:rFonts w:ascii="Arial" w:hAnsi="Arial" w:cs="Arial"/>
          <w:sz w:val="20"/>
          <w:szCs w:val="20"/>
        </w:rPr>
        <w:t>.</w:t>
      </w:r>
    </w:p>
    <w:sectPr w:rsidR="00AF725B" w:rsidSect="0072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7D"/>
    <w:rsid w:val="003A7E7D"/>
    <w:rsid w:val="00721195"/>
    <w:rsid w:val="00A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CD409"/>
  <w15:chartTrackingRefBased/>
  <w15:docId w15:val="{6F8AFB5A-8B55-6748-8456-1AEAACB2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721195"/>
    <w:pPr>
      <w:keepNext/>
      <w:keepLines/>
      <w:spacing w:before="400" w:after="120"/>
      <w:jc w:val="center"/>
      <w:outlineLvl w:val="0"/>
    </w:pPr>
    <w:rPr>
      <w:rFonts w:ascii="Times New Roman" w:eastAsia="Times New Roman" w:hAnsi="Times New Roman" w:cs="Times New Roman"/>
      <w:b/>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195"/>
    <w:rPr>
      <w:rFonts w:ascii="Times New Roman" w:eastAsia="Times New Roman" w:hAnsi="Times New Roman" w:cs="Times New Roman"/>
      <w:b/>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Nault, Evan</dc:creator>
  <cp:keywords/>
  <dc:description/>
  <cp:lastModifiedBy>Nault, Evan</cp:lastModifiedBy>
  <cp:revision>1</cp:revision>
  <dcterms:created xsi:type="dcterms:W3CDTF">2024-02-12T17:46:00Z</dcterms:created>
  <dcterms:modified xsi:type="dcterms:W3CDTF">2024-02-12T17:46:00Z</dcterms:modified>
</cp:coreProperties>
</file>